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96D217" w14:textId="77777777" w:rsidR="00637920" w:rsidRDefault="00637920" w:rsidP="006142A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1EAF1A47" w14:textId="2F56F236" w:rsidR="009F3B7A" w:rsidRPr="00C76551" w:rsidRDefault="009F3B7A" w:rsidP="006142A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76551">
        <w:rPr>
          <w:rFonts w:ascii="Times New Roman" w:hAnsi="Times New Roman" w:cs="Times New Roman"/>
          <w:b/>
          <w:bCs/>
          <w:sz w:val="28"/>
          <w:szCs w:val="28"/>
        </w:rPr>
        <w:t>Transferul</w:t>
      </w:r>
      <w:proofErr w:type="spellEnd"/>
      <w:r w:rsidRPr="00C765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76551">
        <w:rPr>
          <w:rFonts w:ascii="Times New Roman" w:hAnsi="Times New Roman" w:cs="Times New Roman"/>
          <w:b/>
          <w:bCs/>
          <w:sz w:val="28"/>
          <w:szCs w:val="28"/>
        </w:rPr>
        <w:t>elevilor</w:t>
      </w:r>
      <w:proofErr w:type="spellEnd"/>
      <w:r w:rsidRPr="00C765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76551">
        <w:rPr>
          <w:rFonts w:ascii="Times New Roman" w:hAnsi="Times New Roman" w:cs="Times New Roman"/>
          <w:b/>
          <w:bCs/>
          <w:sz w:val="28"/>
          <w:szCs w:val="28"/>
        </w:rPr>
        <w:t>în</w:t>
      </w:r>
      <w:proofErr w:type="spellEnd"/>
      <w:r w:rsidRPr="00C765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76551">
        <w:rPr>
          <w:rFonts w:ascii="Times New Roman" w:hAnsi="Times New Roman" w:cs="Times New Roman"/>
          <w:b/>
          <w:bCs/>
          <w:sz w:val="28"/>
          <w:szCs w:val="28"/>
        </w:rPr>
        <w:t>anul</w:t>
      </w:r>
      <w:proofErr w:type="spellEnd"/>
      <w:r w:rsidRPr="00C765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76551">
        <w:rPr>
          <w:rFonts w:ascii="Times New Roman" w:hAnsi="Times New Roman" w:cs="Times New Roman"/>
          <w:b/>
          <w:bCs/>
          <w:sz w:val="28"/>
          <w:szCs w:val="28"/>
        </w:rPr>
        <w:t>școlar</w:t>
      </w:r>
      <w:proofErr w:type="spellEnd"/>
      <w:r w:rsidRPr="00C76551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BF49A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C76551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BF49A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C76551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845409"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proofErr w:type="spellStart"/>
      <w:r w:rsidR="002519DC">
        <w:rPr>
          <w:rFonts w:ascii="Times New Roman" w:hAnsi="Times New Roman" w:cs="Times New Roman"/>
          <w:b/>
          <w:bCs/>
          <w:sz w:val="28"/>
          <w:szCs w:val="28"/>
        </w:rPr>
        <w:t>septembrie</w:t>
      </w:r>
      <w:proofErr w:type="spellEnd"/>
      <w:r w:rsidRPr="00C7655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6602FDA0" w14:textId="73EDB5C5" w:rsidR="002314F4" w:rsidRDefault="003572C2" w:rsidP="006142A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6551">
        <w:rPr>
          <w:rFonts w:ascii="Times New Roman" w:hAnsi="Times New Roman" w:cs="Times New Roman"/>
          <w:b/>
          <w:bCs/>
          <w:sz w:val="28"/>
          <w:szCs w:val="28"/>
        </w:rPr>
        <w:t>CHIMIE –</w:t>
      </w:r>
      <w:r w:rsidR="00BF49AD">
        <w:rPr>
          <w:rFonts w:ascii="Times New Roman" w:hAnsi="Times New Roman" w:cs="Times New Roman"/>
          <w:b/>
          <w:bCs/>
          <w:sz w:val="28"/>
          <w:szCs w:val="28"/>
        </w:rPr>
        <w:t xml:space="preserve">transfer </w:t>
      </w:r>
      <w:r w:rsidR="00BF49AD">
        <w:rPr>
          <w:rFonts w:ascii="Times New Roman" w:hAnsi="Times New Roman" w:cs="Times New Roman"/>
          <w:b/>
          <w:bCs/>
          <w:sz w:val="28"/>
          <w:szCs w:val="28"/>
          <w:lang w:val="ro-RO"/>
        </w:rPr>
        <w:t>în</w:t>
      </w:r>
      <w:r w:rsidRPr="00C765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76551">
        <w:rPr>
          <w:rFonts w:ascii="Times New Roman" w:hAnsi="Times New Roman" w:cs="Times New Roman"/>
          <w:b/>
          <w:bCs/>
          <w:sz w:val="28"/>
          <w:szCs w:val="28"/>
        </w:rPr>
        <w:t>clasa</w:t>
      </w:r>
      <w:proofErr w:type="spellEnd"/>
      <w:r w:rsidRPr="00C76551">
        <w:rPr>
          <w:rFonts w:ascii="Times New Roman" w:hAnsi="Times New Roman" w:cs="Times New Roman"/>
          <w:b/>
          <w:bCs/>
          <w:sz w:val="28"/>
          <w:szCs w:val="28"/>
        </w:rPr>
        <w:t xml:space="preserve"> a X-a</w:t>
      </w:r>
    </w:p>
    <w:p w14:paraId="6BDD3EEB" w14:textId="21F2120A" w:rsidR="00F0736E" w:rsidRPr="00F0736E" w:rsidRDefault="00F0736E" w:rsidP="006142A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BAREM DE EVALUARE </w:t>
      </w: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ȘI NOTARE</w:t>
      </w:r>
    </w:p>
    <w:p w14:paraId="2DA2DE3D" w14:textId="5C348F2B" w:rsidR="003572C2" w:rsidRPr="006C40F3" w:rsidRDefault="003572C2" w:rsidP="008F1DA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6765499F" w14:textId="6C26FEA2" w:rsidR="003572C2" w:rsidRPr="00C76551" w:rsidRDefault="009F3B7A" w:rsidP="008F1DA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26739900"/>
      <w:r w:rsidRPr="00C76551">
        <w:rPr>
          <w:rFonts w:ascii="Times New Roman" w:hAnsi="Times New Roman" w:cs="Times New Roman"/>
          <w:b/>
          <w:bCs/>
          <w:sz w:val="24"/>
          <w:szCs w:val="24"/>
        </w:rPr>
        <w:t>SUBIECTUL A</w:t>
      </w:r>
      <w:r w:rsidR="0076084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D168D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3D6F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6084B">
        <w:rPr>
          <w:rFonts w:ascii="Times New Roman" w:hAnsi="Times New Roman" w:cs="Times New Roman"/>
          <w:b/>
          <w:bCs/>
          <w:sz w:val="24"/>
          <w:szCs w:val="24"/>
        </w:rPr>
        <w:t>puncte</w:t>
      </w:r>
      <w:proofErr w:type="spellEnd"/>
      <w:r w:rsidR="0076084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bookmarkEnd w:id="1"/>
    <w:p w14:paraId="16B34A37" w14:textId="7675F01E" w:rsidR="006C0C46" w:rsidRPr="00BF49AD" w:rsidRDefault="009F3B7A" w:rsidP="00BF49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B7A">
        <w:rPr>
          <w:rFonts w:ascii="Times New Roman" w:hAnsi="Times New Roman" w:cs="Times New Roman"/>
          <w:sz w:val="24"/>
          <w:szCs w:val="24"/>
        </w:rPr>
        <w:t>1.</w:t>
      </w:r>
      <w:r w:rsidR="00BF7EA7" w:rsidRPr="00BF7EA7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BF7E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F49AD">
        <w:rPr>
          <w:rFonts w:ascii="Times New Roman" w:hAnsi="Times New Roman" w:cs="Times New Roman"/>
          <w:sz w:val="24"/>
          <w:szCs w:val="24"/>
          <w:lang w:val="ro-RO"/>
        </w:rPr>
        <w:t xml:space="preserve">A = 28   </w:t>
      </w:r>
      <w:r w:rsidR="00BC6FA3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BF49A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08E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         </w:t>
      </w:r>
      <w:r w:rsidR="00BF49A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F49AD" w:rsidRPr="00BC6FA3">
        <w:rPr>
          <w:rFonts w:ascii="Times New Roman" w:hAnsi="Times New Roman" w:cs="Times New Roman"/>
          <w:sz w:val="24"/>
          <w:szCs w:val="24"/>
          <w:lang w:val="ro-RO"/>
        </w:rPr>
        <w:t>0</w:t>
      </w:r>
      <w:proofErr w:type="gramStart"/>
      <w:r w:rsidR="00BF49AD" w:rsidRPr="00BC6FA3">
        <w:rPr>
          <w:rFonts w:ascii="Times New Roman" w:hAnsi="Times New Roman" w:cs="Times New Roman"/>
          <w:sz w:val="24"/>
          <w:szCs w:val="24"/>
          <w:lang w:val="ro-RO"/>
        </w:rPr>
        <w:t>,5</w:t>
      </w:r>
      <w:proofErr w:type="gramEnd"/>
      <w:r w:rsidR="00BF49AD" w:rsidRPr="00BC6FA3">
        <w:rPr>
          <w:rFonts w:ascii="Times New Roman" w:hAnsi="Times New Roman" w:cs="Times New Roman"/>
          <w:sz w:val="24"/>
          <w:szCs w:val="24"/>
          <w:lang w:val="ro-RO"/>
        </w:rPr>
        <w:t xml:space="preserve"> p  </w:t>
      </w:r>
    </w:p>
    <w:p w14:paraId="6DD6EAB6" w14:textId="77777777" w:rsidR="00A66F5B" w:rsidRDefault="00A66F5B" w:rsidP="00BF49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9720FC" w14:textId="6B7E7838" w:rsidR="00BF49AD" w:rsidRDefault="00BF49AD" w:rsidP="00BF49A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2. a)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modelarea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ecuaţi</w:t>
      </w:r>
      <w:r>
        <w:rPr>
          <w:rFonts w:ascii="Times New Roman" w:hAnsi="Times New Roman" w:cs="Times New Roman"/>
          <w:color w:val="000000"/>
          <w:sz w:val="24"/>
          <w:szCs w:val="24"/>
        </w:rPr>
        <w:t>ei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procesului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ionizare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atomului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azot</w:t>
      </w:r>
      <w:proofErr w:type="spellEnd"/>
      <w:r w:rsidR="0099408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bookmarkStart w:id="2" w:name="_Hlk239166394"/>
      <w:proofErr w:type="spellStart"/>
      <w:r w:rsidR="0099408E">
        <w:rPr>
          <w:rFonts w:ascii="Times New Roman" w:hAnsi="Times New Roman" w:cs="Times New Roman"/>
          <w:color w:val="000000"/>
          <w:sz w:val="24"/>
          <w:szCs w:val="24"/>
        </w:rPr>
        <w:t>utilizând</w:t>
      </w:r>
      <w:proofErr w:type="spellEnd"/>
      <w:r w:rsidR="009940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408E">
        <w:rPr>
          <w:rFonts w:ascii="Times New Roman" w:hAnsi="Times New Roman" w:cs="Times New Roman"/>
          <w:color w:val="000000"/>
          <w:sz w:val="24"/>
          <w:szCs w:val="24"/>
        </w:rPr>
        <w:t>simbolul</w:t>
      </w:r>
      <w:proofErr w:type="spellEnd"/>
      <w:r w:rsidR="009940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408E">
        <w:rPr>
          <w:rFonts w:ascii="Times New Roman" w:hAnsi="Times New Roman" w:cs="Times New Roman"/>
          <w:color w:val="000000"/>
          <w:sz w:val="24"/>
          <w:szCs w:val="24"/>
        </w:rPr>
        <w:t>elementului</w:t>
      </w:r>
      <w:proofErr w:type="spellEnd"/>
      <w:r w:rsidR="009940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408E">
        <w:rPr>
          <w:rFonts w:ascii="Times New Roman" w:hAnsi="Times New Roman" w:cs="Times New Roman"/>
          <w:color w:val="000000"/>
          <w:sz w:val="24"/>
          <w:szCs w:val="24"/>
        </w:rPr>
        <w:t>chimic</w:t>
      </w:r>
      <w:proofErr w:type="spellEnd"/>
      <w:r w:rsidR="009940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408E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9940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408E">
        <w:rPr>
          <w:rFonts w:ascii="Times New Roman" w:hAnsi="Times New Roman" w:cs="Times New Roman"/>
          <w:color w:val="000000"/>
          <w:sz w:val="24"/>
          <w:szCs w:val="24"/>
        </w:rPr>
        <w:t>punctele</w:t>
      </w:r>
      <w:proofErr w:type="spellEnd"/>
      <w:r w:rsidR="009940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408E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9940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408E">
        <w:rPr>
          <w:rFonts w:ascii="Times New Roman" w:hAnsi="Times New Roman" w:cs="Times New Roman"/>
          <w:color w:val="000000"/>
          <w:sz w:val="24"/>
          <w:szCs w:val="24"/>
        </w:rPr>
        <w:t>electroni</w:t>
      </w:r>
      <w:proofErr w:type="spellEnd"/>
      <w:r w:rsidR="0099408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0,5 p</w:t>
      </w:r>
    </w:p>
    <w:bookmarkEnd w:id="2"/>
    <w:p w14:paraId="768DFC24" w14:textId="5A9F374F" w:rsidR="0099408E" w:rsidRDefault="00BC6FA3" w:rsidP="0099408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b) </w:t>
      </w:r>
      <w:bookmarkStart w:id="3" w:name="_Hlk239166438"/>
      <w:proofErr w:type="spellStart"/>
      <w:proofErr w:type="gram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modela</w:t>
      </w:r>
      <w:r w:rsidR="008768BE">
        <w:rPr>
          <w:rFonts w:ascii="Times New Roman" w:hAnsi="Times New Roman" w:cs="Times New Roman"/>
          <w:color w:val="000000"/>
          <w:sz w:val="24"/>
          <w:szCs w:val="24"/>
        </w:rPr>
        <w:t>rea</w:t>
      </w:r>
      <w:proofErr w:type="spellEnd"/>
      <w:proofErr w:type="gram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form</w:t>
      </w:r>
      <w:r w:rsidR="0099408E">
        <w:rPr>
          <w:rFonts w:ascii="Times New Roman" w:hAnsi="Times New Roman" w:cs="Times New Roman"/>
          <w:color w:val="000000"/>
          <w:sz w:val="24"/>
          <w:szCs w:val="24"/>
        </w:rPr>
        <w:t>ării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legăturii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768BE">
        <w:rPr>
          <w:rFonts w:ascii="Times New Roman" w:hAnsi="Times New Roman" w:cs="Times New Roman"/>
          <w:color w:val="000000"/>
          <w:sz w:val="24"/>
          <w:szCs w:val="24"/>
        </w:rPr>
        <w:t>chimice</w:t>
      </w:r>
      <w:proofErr w:type="spellEnd"/>
      <w:r w:rsidR="008768BE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molecula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azot</w:t>
      </w:r>
      <w:proofErr w:type="spellEnd"/>
      <w:r w:rsidR="0099408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99408E">
        <w:rPr>
          <w:rFonts w:ascii="Times New Roman" w:hAnsi="Times New Roman" w:cs="Times New Roman"/>
          <w:color w:val="000000"/>
          <w:sz w:val="24"/>
          <w:szCs w:val="24"/>
        </w:rPr>
        <w:t>utilizând</w:t>
      </w:r>
      <w:proofErr w:type="spellEnd"/>
      <w:r w:rsidR="009940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408E">
        <w:rPr>
          <w:rFonts w:ascii="Times New Roman" w:hAnsi="Times New Roman" w:cs="Times New Roman"/>
          <w:color w:val="000000"/>
          <w:sz w:val="24"/>
          <w:szCs w:val="24"/>
        </w:rPr>
        <w:t>simbolul</w:t>
      </w:r>
      <w:proofErr w:type="spellEnd"/>
      <w:r w:rsidR="009940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408E">
        <w:rPr>
          <w:rFonts w:ascii="Times New Roman" w:hAnsi="Times New Roman" w:cs="Times New Roman"/>
          <w:color w:val="000000"/>
          <w:sz w:val="24"/>
          <w:szCs w:val="24"/>
        </w:rPr>
        <w:t>elementului</w:t>
      </w:r>
      <w:proofErr w:type="spellEnd"/>
      <w:r w:rsidR="009940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408E">
        <w:rPr>
          <w:rFonts w:ascii="Times New Roman" w:hAnsi="Times New Roman" w:cs="Times New Roman"/>
          <w:color w:val="000000"/>
          <w:sz w:val="24"/>
          <w:szCs w:val="24"/>
        </w:rPr>
        <w:t>chimic</w:t>
      </w:r>
      <w:proofErr w:type="spellEnd"/>
      <w:r w:rsidR="009940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408E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9940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408E">
        <w:rPr>
          <w:rFonts w:ascii="Times New Roman" w:hAnsi="Times New Roman" w:cs="Times New Roman"/>
          <w:color w:val="000000"/>
          <w:sz w:val="24"/>
          <w:szCs w:val="24"/>
        </w:rPr>
        <w:t>punctele</w:t>
      </w:r>
      <w:proofErr w:type="spellEnd"/>
      <w:r w:rsidR="009940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408E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9940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408E">
        <w:rPr>
          <w:rFonts w:ascii="Times New Roman" w:hAnsi="Times New Roman" w:cs="Times New Roman"/>
          <w:color w:val="000000"/>
          <w:sz w:val="24"/>
          <w:szCs w:val="24"/>
        </w:rPr>
        <w:t>electroni</w:t>
      </w:r>
      <w:proofErr w:type="spellEnd"/>
      <w:r w:rsidR="0099408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0,5 p</w:t>
      </w:r>
    </w:p>
    <w:bookmarkEnd w:id="3"/>
    <w:p w14:paraId="779C55C3" w14:textId="164BDDF1" w:rsidR="0099408E" w:rsidRDefault="0099408E" w:rsidP="0099408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proofErr w:type="spellStart"/>
      <w:proofErr w:type="gram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modela</w:t>
      </w:r>
      <w:r>
        <w:rPr>
          <w:rFonts w:ascii="Times New Roman" w:hAnsi="Times New Roman" w:cs="Times New Roman"/>
          <w:color w:val="000000"/>
          <w:sz w:val="24"/>
          <w:szCs w:val="24"/>
        </w:rPr>
        <w:t>rea</w:t>
      </w:r>
      <w:proofErr w:type="spellEnd"/>
      <w:proofErr w:type="gram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form</w:t>
      </w:r>
      <w:r>
        <w:rPr>
          <w:rFonts w:ascii="Times New Roman" w:hAnsi="Times New Roman" w:cs="Times New Roman"/>
          <w:color w:val="000000"/>
          <w:sz w:val="24"/>
          <w:szCs w:val="24"/>
        </w:rPr>
        <w:t>ării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legăturii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chimice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molecula</w:t>
      </w:r>
      <w:proofErr w:type="spellEnd"/>
      <w:r w:rsidRPr="00C77B27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77B27">
        <w:rPr>
          <w:rFonts w:ascii="Times New Roman" w:hAnsi="Times New Roman" w:cs="Times New Roman"/>
          <w:color w:val="000000"/>
          <w:sz w:val="24"/>
          <w:szCs w:val="24"/>
        </w:rPr>
        <w:t>azot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utilizând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simbolul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elementului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chimic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punctele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electroni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</w:t>
      </w:r>
      <w:r w:rsidR="00636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0,5 p</w:t>
      </w:r>
    </w:p>
    <w:p w14:paraId="5E6FA05A" w14:textId="400EDB67" w:rsidR="00BC6FA3" w:rsidRDefault="00BC6FA3" w:rsidP="00BF49A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194673A" w14:textId="0CF56CBA" w:rsidR="00636992" w:rsidRDefault="00A66F5B" w:rsidP="00BF49A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BC6FA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636992">
        <w:rPr>
          <w:rFonts w:ascii="Times New Roman" w:hAnsi="Times New Roman" w:cs="Times New Roman"/>
          <w:color w:val="000000"/>
          <w:sz w:val="24"/>
          <w:szCs w:val="24"/>
        </w:rPr>
        <w:t xml:space="preserve">Z = 12                                                           </w:t>
      </w:r>
      <w:r w:rsidR="003E36C0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636992">
        <w:rPr>
          <w:rFonts w:ascii="Times New Roman" w:hAnsi="Times New Roman" w:cs="Times New Roman"/>
          <w:color w:val="000000"/>
          <w:sz w:val="24"/>
          <w:szCs w:val="24"/>
        </w:rPr>
        <w:t xml:space="preserve">           0</w:t>
      </w:r>
      <w:proofErr w:type="gramStart"/>
      <w:r w:rsidR="00636992">
        <w:rPr>
          <w:rFonts w:ascii="Times New Roman" w:hAnsi="Times New Roman" w:cs="Times New Roman"/>
          <w:color w:val="000000"/>
          <w:sz w:val="24"/>
          <w:szCs w:val="24"/>
        </w:rPr>
        <w:t>,8</w:t>
      </w:r>
      <w:proofErr w:type="gramEnd"/>
      <w:r w:rsidR="00636992">
        <w:rPr>
          <w:rFonts w:ascii="Times New Roman" w:hAnsi="Times New Roman" w:cs="Times New Roman"/>
          <w:color w:val="000000"/>
          <w:sz w:val="24"/>
          <w:szCs w:val="24"/>
        </w:rPr>
        <w:t xml:space="preserve"> p      </w:t>
      </w:r>
    </w:p>
    <w:p w14:paraId="788EFC27" w14:textId="76069957" w:rsidR="00636992" w:rsidRDefault="00636992" w:rsidP="00BF49A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proofErr w:type="spellStart"/>
      <w:proofErr w:type="gramStart"/>
      <w:r w:rsidR="00001A16">
        <w:rPr>
          <w:rFonts w:ascii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</w:rPr>
        <w:t>rupa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II-a </w:t>
      </w:r>
      <w:r w:rsidR="00FA389C"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(2)                                               </w:t>
      </w:r>
      <w:r w:rsidR="00075C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E36C0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0,1 p</w:t>
      </w:r>
    </w:p>
    <w:p w14:paraId="78F3598B" w14:textId="5F25E7E8" w:rsidR="00BC6FA3" w:rsidRDefault="00636992" w:rsidP="00BF49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proofErr w:type="spellStart"/>
      <w:proofErr w:type="gramStart"/>
      <w:r w:rsidR="00001A16"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erioada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3-a                                    </w:t>
      </w:r>
      <w:r w:rsidR="00001A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="003E36C0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0,1 p                                                                                                                                     </w:t>
      </w:r>
      <w:r w:rsidR="00BC6FA3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</w:p>
    <w:p w14:paraId="03D3E3E3" w14:textId="7491395A" w:rsidR="00760B01" w:rsidRPr="00760B01" w:rsidRDefault="006C0C46" w:rsidP="00EF02F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</w:p>
    <w:p w14:paraId="019ED1A6" w14:textId="7BD27728" w:rsidR="000B657E" w:rsidRDefault="00636992" w:rsidP="00EF02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4</w:t>
      </w:r>
      <w:r w:rsidR="008F1DA1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0B657E">
        <w:rPr>
          <w:rFonts w:ascii="Times New Roman" w:hAnsi="Times New Roman" w:cs="Times New Roman"/>
          <w:sz w:val="24"/>
          <w:szCs w:val="24"/>
          <w:lang w:val="ro-RO"/>
        </w:rPr>
        <w:t xml:space="preserve"> Pentru fiecare ecuație de reacție chimică:</w:t>
      </w:r>
    </w:p>
    <w:p w14:paraId="01D20D59" w14:textId="385A81E4" w:rsidR="000B657E" w:rsidRDefault="000B657E" w:rsidP="00EF02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-formulele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chimice ale produșilor de reacție          </w:t>
      </w:r>
      <w:r w:rsidR="003E36C0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E36C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0,1 p</w:t>
      </w:r>
    </w:p>
    <w:p w14:paraId="72D1AEB1" w14:textId="08E23ADD" w:rsidR="000B657E" w:rsidRDefault="000B657E" w:rsidP="00EF02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-coeficienți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stoechiometrici                                     </w:t>
      </w:r>
      <w:r w:rsidR="003E36C0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0,1 p</w:t>
      </w:r>
    </w:p>
    <w:p w14:paraId="575BC4A7" w14:textId="32116027" w:rsidR="000B657E" w:rsidRDefault="000B657E" w:rsidP="00EF02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-denumire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produși de reacție                                   </w:t>
      </w:r>
      <w:r w:rsidR="003E36C0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0,05 p</w:t>
      </w:r>
    </w:p>
    <w:p w14:paraId="28C0F23C" w14:textId="77777777" w:rsidR="00760B01" w:rsidRPr="00760B01" w:rsidRDefault="00760B01" w:rsidP="00EF02F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o-RO"/>
        </w:rPr>
      </w:pPr>
    </w:p>
    <w:p w14:paraId="21486CE0" w14:textId="786C03F9" w:rsidR="003D6F62" w:rsidRPr="002E1EA2" w:rsidRDefault="003D6F62" w:rsidP="008F1DA1">
      <w:pPr>
        <w:spacing w:after="0"/>
        <w:jc w:val="both"/>
        <w:rPr>
          <w:rFonts w:ascii="Times New Roman" w:hAnsi="Times New Roman" w:cs="Times New Roman"/>
          <w:sz w:val="16"/>
          <w:szCs w:val="16"/>
          <w:lang w:val="ro-RO"/>
        </w:rPr>
      </w:pPr>
    </w:p>
    <w:p w14:paraId="79A7EF84" w14:textId="4A9B00CB" w:rsidR="00D168D6" w:rsidRPr="0094669E" w:rsidRDefault="00D168D6" w:rsidP="00EF02F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94669E">
        <w:rPr>
          <w:rFonts w:ascii="Times New Roman" w:hAnsi="Times New Roman" w:cs="Times New Roman"/>
          <w:b/>
          <w:bCs/>
          <w:sz w:val="24"/>
          <w:szCs w:val="24"/>
          <w:lang w:val="ro-RO"/>
        </w:rPr>
        <w:t>SUBIECTUL B</w:t>
      </w:r>
      <w:r w:rsidR="005444C7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(5 puncte)</w:t>
      </w:r>
    </w:p>
    <w:p w14:paraId="719F0088" w14:textId="0EE9B711" w:rsidR="003A2F86" w:rsidRDefault="00D168D6" w:rsidP="00EF02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3D6F62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A53B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A2F86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3A2F86" w:rsidRPr="003A2F86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M</w:t>
      </w:r>
      <w:r w:rsidR="003A2F86">
        <w:rPr>
          <w:rFonts w:ascii="Times New Roman" w:hAnsi="Times New Roman" w:cs="Times New Roman"/>
          <w:sz w:val="24"/>
          <w:szCs w:val="24"/>
          <w:lang w:val="ro-RO"/>
        </w:rPr>
        <w:t xml:space="preserve"> = </w:t>
      </w:r>
      <w:r w:rsidR="007E5BB8">
        <w:rPr>
          <w:rFonts w:ascii="Times New Roman" w:hAnsi="Times New Roman" w:cs="Times New Roman"/>
          <w:sz w:val="24"/>
          <w:szCs w:val="24"/>
          <w:lang w:val="ro-RO"/>
        </w:rPr>
        <w:t>0,5</w:t>
      </w:r>
      <w:r w:rsidR="003A2F86">
        <w:rPr>
          <w:rFonts w:ascii="Times New Roman" w:hAnsi="Times New Roman" w:cs="Times New Roman"/>
          <w:sz w:val="24"/>
          <w:szCs w:val="24"/>
          <w:lang w:val="ro-RO"/>
        </w:rPr>
        <w:t xml:space="preserve"> M                              </w:t>
      </w:r>
      <w:r w:rsidR="00363A45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</w:t>
      </w:r>
      <w:r w:rsidR="003E36C0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363A45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3A2F8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63A45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3A2F8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83930">
        <w:rPr>
          <w:rFonts w:ascii="Times New Roman" w:hAnsi="Times New Roman" w:cs="Times New Roman"/>
          <w:sz w:val="24"/>
          <w:szCs w:val="24"/>
          <w:lang w:val="ro-RO"/>
        </w:rPr>
        <w:t>p</w:t>
      </w:r>
    </w:p>
    <w:p w14:paraId="60A69EAA" w14:textId="77777777" w:rsidR="00760B01" w:rsidRPr="00760B01" w:rsidRDefault="00760B01" w:rsidP="00EF02F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o-RO"/>
        </w:rPr>
      </w:pPr>
    </w:p>
    <w:p w14:paraId="2A3D8476" w14:textId="3230415F" w:rsidR="003333A8" w:rsidRDefault="007A53BE" w:rsidP="0000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2.</w:t>
      </w:r>
      <w:r w:rsidR="001469D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01A16">
        <w:rPr>
          <w:rFonts w:ascii="Times New Roman" w:hAnsi="Times New Roman" w:cs="Times New Roman"/>
          <w:sz w:val="24"/>
          <w:szCs w:val="24"/>
          <w:lang w:val="ro-RO"/>
        </w:rPr>
        <w:t xml:space="preserve">ecuația reacției chimice                                        </w:t>
      </w:r>
      <w:r w:rsidR="003E36C0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001A16">
        <w:rPr>
          <w:rFonts w:ascii="Times New Roman" w:hAnsi="Times New Roman" w:cs="Times New Roman"/>
          <w:sz w:val="24"/>
          <w:szCs w:val="24"/>
          <w:lang w:val="ro-RO"/>
        </w:rPr>
        <w:t xml:space="preserve">     0,2 p</w:t>
      </w:r>
    </w:p>
    <w:p w14:paraId="7ABB8893" w14:textId="06B19536" w:rsidR="00001A16" w:rsidRDefault="00001A16" w:rsidP="0000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număr moli de hidrogen n= 0,7 moli                      </w:t>
      </w:r>
      <w:r w:rsidR="003E36C0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0,</w:t>
      </w:r>
      <w:r w:rsidR="003E36C0">
        <w:rPr>
          <w:rFonts w:ascii="Times New Roman" w:hAnsi="Times New Roman" w:cs="Times New Roman"/>
          <w:sz w:val="24"/>
          <w:szCs w:val="24"/>
          <w:lang w:val="ro-RO"/>
        </w:rPr>
        <w:t>5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</w:t>
      </w:r>
    </w:p>
    <w:p w14:paraId="7178250B" w14:textId="39FD910A" w:rsidR="00075CAF" w:rsidRDefault="00075CAF" w:rsidP="0000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masă zinc pur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m</w:t>
      </w:r>
      <w:r w:rsidRPr="00075CAF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Zn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= 45,5 g                                      </w:t>
      </w:r>
      <w:r w:rsidR="003E36C0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60DCD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o-RO"/>
        </w:rPr>
        <w:t>0,</w:t>
      </w:r>
      <w:r w:rsidR="003E36C0">
        <w:rPr>
          <w:rFonts w:ascii="Times New Roman" w:hAnsi="Times New Roman" w:cs="Times New Roman"/>
          <w:sz w:val="24"/>
          <w:szCs w:val="24"/>
          <w:lang w:val="ro-RO"/>
        </w:rPr>
        <w:t>5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</w:t>
      </w:r>
    </w:p>
    <w:p w14:paraId="39C77E51" w14:textId="31F0EC65" w:rsidR="00075CAF" w:rsidRDefault="00075CAF" w:rsidP="00001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masă eșantion  m= 50 g                                           </w:t>
      </w:r>
      <w:r w:rsidR="003E36C0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0,</w:t>
      </w:r>
      <w:r w:rsidR="003E36C0">
        <w:rPr>
          <w:rFonts w:ascii="Times New Roman" w:hAnsi="Times New Roman" w:cs="Times New Roman"/>
          <w:sz w:val="24"/>
          <w:szCs w:val="24"/>
          <w:lang w:val="ro-RO"/>
        </w:rPr>
        <w:t>3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</w:t>
      </w:r>
    </w:p>
    <w:p w14:paraId="197A489A" w14:textId="243AB44C" w:rsidR="007A53BE" w:rsidRDefault="007A53BE" w:rsidP="00EF02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7BBEAF1" w14:textId="77777777" w:rsidR="00760B01" w:rsidRPr="00760B01" w:rsidRDefault="00760B01" w:rsidP="00EF02F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o-RO"/>
        </w:rPr>
      </w:pPr>
    </w:p>
    <w:p w14:paraId="435645BF" w14:textId="761859F8" w:rsidR="00DE7C18" w:rsidRPr="003B6B19" w:rsidRDefault="006733B7" w:rsidP="003E36C0">
      <w:pPr>
        <w:pStyle w:val="Default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3.</w:t>
      </w:r>
      <w:r w:rsidR="00DE7C18" w:rsidRPr="003B6B19">
        <w:rPr>
          <w:rFonts w:ascii="Times New Roman" w:hAnsi="Times New Roman" w:cs="Times New Roman"/>
          <w:lang w:val="ro-RO"/>
        </w:rPr>
        <w:t xml:space="preserve"> </w:t>
      </w:r>
      <w:r w:rsidR="003E36C0" w:rsidRPr="003B6B19">
        <w:rPr>
          <w:rFonts w:ascii="Times New Roman" w:hAnsi="Times New Roman" w:cs="Times New Roman"/>
          <w:lang w:val="ro-RO"/>
        </w:rPr>
        <w:t>ecuația reacției chimice                                                 0,5 p</w:t>
      </w:r>
    </w:p>
    <w:p w14:paraId="673385B8" w14:textId="747C6FEF" w:rsidR="003E36C0" w:rsidRPr="003B6B19" w:rsidRDefault="003E36C0" w:rsidP="003E36C0">
      <w:pPr>
        <w:pStyle w:val="Default"/>
        <w:rPr>
          <w:rFonts w:ascii="Times New Roman" w:hAnsi="Times New Roman" w:cs="Times New Roman"/>
          <w:lang w:val="ro-RO"/>
        </w:rPr>
      </w:pPr>
      <w:r w:rsidRPr="003B6B19">
        <w:rPr>
          <w:rFonts w:ascii="Times New Roman" w:hAnsi="Times New Roman" w:cs="Times New Roman"/>
          <w:lang w:val="ro-RO"/>
        </w:rPr>
        <w:t xml:space="preserve">    masa de oxid obținută teoretic  m= 40,8 g Al</w:t>
      </w:r>
      <w:r w:rsidRPr="003B6B19">
        <w:rPr>
          <w:rFonts w:ascii="Times New Roman" w:hAnsi="Times New Roman" w:cs="Times New Roman"/>
          <w:vertAlign w:val="subscript"/>
          <w:lang w:val="ro-RO"/>
        </w:rPr>
        <w:t>2</w:t>
      </w:r>
      <w:r w:rsidRPr="003B6B19">
        <w:rPr>
          <w:rFonts w:ascii="Times New Roman" w:hAnsi="Times New Roman" w:cs="Times New Roman"/>
          <w:lang w:val="ro-RO"/>
        </w:rPr>
        <w:t>O</w:t>
      </w:r>
      <w:r w:rsidRPr="003B6B19">
        <w:rPr>
          <w:rFonts w:ascii="Times New Roman" w:hAnsi="Times New Roman" w:cs="Times New Roman"/>
          <w:vertAlign w:val="subscript"/>
          <w:lang w:val="ro-RO"/>
        </w:rPr>
        <w:t xml:space="preserve">3               </w:t>
      </w:r>
      <w:r w:rsidRPr="003B6B19">
        <w:rPr>
          <w:rFonts w:ascii="Times New Roman" w:hAnsi="Times New Roman" w:cs="Times New Roman"/>
          <w:lang w:val="ro-RO"/>
        </w:rPr>
        <w:t>0,5 p</w:t>
      </w:r>
    </w:p>
    <w:p w14:paraId="60C92307" w14:textId="4A8E1B8C" w:rsidR="003E36C0" w:rsidRPr="003E36C0" w:rsidRDefault="003E36C0" w:rsidP="003E36C0">
      <w:pPr>
        <w:pStyle w:val="Default"/>
        <w:rPr>
          <w:rFonts w:ascii="Times New Roman" w:hAnsi="Times New Roman" w:cs="Times New Roman"/>
        </w:rPr>
      </w:pPr>
      <w:r w:rsidRPr="003B6B19">
        <w:rPr>
          <w:rFonts w:ascii="Times New Roman" w:hAnsi="Times New Roman" w:cs="Times New Roman"/>
          <w:lang w:val="ro-RO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</w:rPr>
        <w:t>randament</w:t>
      </w:r>
      <w:proofErr w:type="spellEnd"/>
      <w:proofErr w:type="gramEnd"/>
      <w:r>
        <w:rPr>
          <w:rFonts w:ascii="Times New Roman" w:hAnsi="Times New Roman" w:cs="Times New Roman"/>
        </w:rPr>
        <w:t xml:space="preserve"> ƞ= 80%                                                         0,5 p</w:t>
      </w:r>
    </w:p>
    <w:p w14:paraId="386516FC" w14:textId="77777777" w:rsidR="00760B01" w:rsidRPr="003E36C0" w:rsidRDefault="00760B01" w:rsidP="00EF02F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555A8AC" w14:textId="26E948B6" w:rsidR="00DD117B" w:rsidRPr="00DD117B" w:rsidRDefault="00730DC8" w:rsidP="00E83930">
      <w:pPr>
        <w:pStyle w:val="Default"/>
        <w:rPr>
          <w:rFonts w:ascii="Times New Roman" w:hAnsi="Times New Roman" w:cs="Times New Roman"/>
        </w:rPr>
      </w:pPr>
      <w:r w:rsidRPr="00EF02FA">
        <w:rPr>
          <w:rFonts w:ascii="Times New Roman" w:hAnsi="Times New Roman" w:cs="Times New Roman"/>
        </w:rPr>
        <w:t>4.</w:t>
      </w:r>
      <w:r w:rsidR="00E83930">
        <w:rPr>
          <w:rFonts w:ascii="Times New Roman" w:hAnsi="Times New Roman" w:cs="Times New Roman"/>
        </w:rPr>
        <w:t xml:space="preserve"> </w:t>
      </w:r>
      <w:r w:rsidR="00DD117B" w:rsidRPr="00DD117B">
        <w:rPr>
          <w:rFonts w:ascii="Times New Roman" w:hAnsi="Times New Roman" w:cs="Times New Roman"/>
        </w:rPr>
        <w:t xml:space="preserve"> </w:t>
      </w:r>
      <w:proofErr w:type="gramStart"/>
      <w:r w:rsidR="00DD117B" w:rsidRPr="00DD117B">
        <w:rPr>
          <w:rFonts w:ascii="Times New Roman" w:hAnsi="Times New Roman" w:cs="Times New Roman"/>
        </w:rPr>
        <w:t>a</w:t>
      </w:r>
      <w:proofErr w:type="gramEnd"/>
      <w:r w:rsidR="00E83930">
        <w:rPr>
          <w:rFonts w:ascii="Times New Roman" w:hAnsi="Times New Roman" w:cs="Times New Roman"/>
        </w:rPr>
        <w:t>)</w:t>
      </w:r>
      <w:r w:rsidR="00DD117B" w:rsidRPr="00DD117B">
        <w:rPr>
          <w:rFonts w:ascii="Times New Roman" w:hAnsi="Times New Roman" w:cs="Times New Roman"/>
        </w:rPr>
        <w:t xml:space="preserve"> </w:t>
      </w:r>
      <w:proofErr w:type="spellStart"/>
      <w:r w:rsidR="00DD117B" w:rsidRPr="00DD117B">
        <w:rPr>
          <w:rFonts w:ascii="Times New Roman" w:hAnsi="Times New Roman" w:cs="Times New Roman"/>
        </w:rPr>
        <w:t>scrierea</w:t>
      </w:r>
      <w:proofErr w:type="spellEnd"/>
      <w:r w:rsidR="00DD117B" w:rsidRPr="00DD117B">
        <w:rPr>
          <w:rFonts w:ascii="Times New Roman" w:hAnsi="Times New Roman" w:cs="Times New Roman"/>
        </w:rPr>
        <w:t xml:space="preserve"> </w:t>
      </w:r>
      <w:proofErr w:type="spellStart"/>
      <w:r w:rsidR="00DD117B" w:rsidRPr="00DD117B">
        <w:rPr>
          <w:rFonts w:ascii="Times New Roman" w:hAnsi="Times New Roman" w:cs="Times New Roman"/>
        </w:rPr>
        <w:t>ecuațiilor</w:t>
      </w:r>
      <w:proofErr w:type="spellEnd"/>
      <w:r w:rsidR="00DD117B" w:rsidRPr="00DD117B">
        <w:rPr>
          <w:rFonts w:ascii="Times New Roman" w:hAnsi="Times New Roman" w:cs="Times New Roman"/>
        </w:rPr>
        <w:t xml:space="preserve"> </w:t>
      </w:r>
      <w:proofErr w:type="spellStart"/>
      <w:r w:rsidR="00DD117B" w:rsidRPr="00DD117B">
        <w:rPr>
          <w:rFonts w:ascii="Times New Roman" w:hAnsi="Times New Roman" w:cs="Times New Roman"/>
        </w:rPr>
        <w:t>proceselor</w:t>
      </w:r>
      <w:proofErr w:type="spellEnd"/>
      <w:r w:rsidR="00DD117B" w:rsidRPr="00DD117B">
        <w:rPr>
          <w:rFonts w:ascii="Times New Roman" w:hAnsi="Times New Roman" w:cs="Times New Roman"/>
        </w:rPr>
        <w:t xml:space="preserve"> de </w:t>
      </w:r>
      <w:proofErr w:type="spellStart"/>
      <w:r w:rsidR="00DD117B" w:rsidRPr="00DD117B">
        <w:rPr>
          <w:rFonts w:ascii="Times New Roman" w:hAnsi="Times New Roman" w:cs="Times New Roman"/>
        </w:rPr>
        <w:t>oxidare</w:t>
      </w:r>
      <w:proofErr w:type="spellEnd"/>
      <w:r w:rsidR="00DD117B" w:rsidRPr="00DD117B">
        <w:rPr>
          <w:rFonts w:ascii="Times New Roman" w:hAnsi="Times New Roman" w:cs="Times New Roman"/>
        </w:rPr>
        <w:t xml:space="preserve"> a </w:t>
      </w:r>
      <w:proofErr w:type="spellStart"/>
      <w:r w:rsidR="00DD117B" w:rsidRPr="00DD117B">
        <w:rPr>
          <w:rFonts w:ascii="Times New Roman" w:hAnsi="Times New Roman" w:cs="Times New Roman"/>
        </w:rPr>
        <w:t>carbonului</w:t>
      </w:r>
      <w:proofErr w:type="spellEnd"/>
      <w:r w:rsidR="00DD117B" w:rsidRPr="00DD117B">
        <w:rPr>
          <w:rFonts w:ascii="Times New Roman" w:hAnsi="Times New Roman" w:cs="Times New Roman"/>
        </w:rPr>
        <w:t xml:space="preserve">, </w:t>
      </w:r>
      <w:proofErr w:type="spellStart"/>
      <w:r w:rsidR="00DD117B" w:rsidRPr="00DD117B">
        <w:rPr>
          <w:rFonts w:ascii="Times New Roman" w:hAnsi="Times New Roman" w:cs="Times New Roman"/>
        </w:rPr>
        <w:t>respectiv</w:t>
      </w:r>
      <w:proofErr w:type="spellEnd"/>
      <w:r w:rsidR="00DD117B" w:rsidRPr="00DD117B">
        <w:rPr>
          <w:rFonts w:ascii="Times New Roman" w:hAnsi="Times New Roman" w:cs="Times New Roman"/>
        </w:rPr>
        <w:t xml:space="preserve"> de </w:t>
      </w:r>
      <w:proofErr w:type="spellStart"/>
      <w:r w:rsidR="00DD117B" w:rsidRPr="00DD117B">
        <w:rPr>
          <w:rFonts w:ascii="Times New Roman" w:hAnsi="Times New Roman" w:cs="Times New Roman"/>
        </w:rPr>
        <w:t>reducere</w:t>
      </w:r>
      <w:proofErr w:type="spellEnd"/>
      <w:r w:rsidR="00DD117B" w:rsidRPr="00DD117B">
        <w:rPr>
          <w:rFonts w:ascii="Times New Roman" w:hAnsi="Times New Roman" w:cs="Times New Roman"/>
        </w:rPr>
        <w:t xml:space="preserve"> a </w:t>
      </w:r>
      <w:proofErr w:type="spellStart"/>
      <w:r w:rsidR="00DD117B" w:rsidRPr="00DD117B">
        <w:rPr>
          <w:rFonts w:ascii="Times New Roman" w:hAnsi="Times New Roman" w:cs="Times New Roman"/>
        </w:rPr>
        <w:t>azotului</w:t>
      </w:r>
      <w:proofErr w:type="spellEnd"/>
      <w:r w:rsidR="00DD117B" w:rsidRPr="00DD117B">
        <w:rPr>
          <w:rFonts w:ascii="Times New Roman" w:hAnsi="Times New Roman" w:cs="Times New Roman"/>
        </w:rPr>
        <w:t xml:space="preserve"> </w:t>
      </w:r>
      <w:r w:rsidR="00E83930">
        <w:rPr>
          <w:rFonts w:ascii="Times New Roman" w:hAnsi="Times New Roman" w:cs="Times New Roman"/>
        </w:rPr>
        <w:t xml:space="preserve"> 0,2p</w:t>
      </w:r>
    </w:p>
    <w:p w14:paraId="32348D33" w14:textId="5A8C0C6C" w:rsidR="00DD117B" w:rsidRPr="00DD117B" w:rsidRDefault="00E83930" w:rsidP="00DD11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DD117B" w:rsidRPr="00DD117B">
        <w:rPr>
          <w:rFonts w:ascii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DD117B" w:rsidRPr="00DD11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DD117B" w:rsidRPr="00DD117B">
        <w:rPr>
          <w:rFonts w:ascii="Times New Roman" w:hAnsi="Times New Roman" w:cs="Times New Roman"/>
          <w:color w:val="000000"/>
          <w:sz w:val="24"/>
          <w:szCs w:val="24"/>
        </w:rPr>
        <w:t>agent</w:t>
      </w:r>
      <w:proofErr w:type="gramEnd"/>
      <w:r w:rsidR="00DD117B" w:rsidRPr="00DD117B">
        <w:rPr>
          <w:rFonts w:ascii="Times New Roman" w:hAnsi="Times New Roman" w:cs="Times New Roman"/>
          <w:color w:val="000000"/>
          <w:sz w:val="24"/>
          <w:szCs w:val="24"/>
        </w:rPr>
        <w:t xml:space="preserve"> oxidant</w:t>
      </w:r>
      <w:r w:rsidR="00BF7363">
        <w:rPr>
          <w:rFonts w:ascii="Times New Roman" w:hAnsi="Times New Roman" w:cs="Times New Roman"/>
          <w:color w:val="000000"/>
          <w:sz w:val="24"/>
          <w:szCs w:val="24"/>
        </w:rPr>
        <w:t>: KNO</w:t>
      </w:r>
      <w:r w:rsidR="00336B55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BF736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                                                                       </w:t>
      </w:r>
      <w:r w:rsidR="00DD117B" w:rsidRPr="00DD11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0,2p</w:t>
      </w:r>
      <w:r w:rsidR="00DD117B" w:rsidRPr="00DD11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519B8A4" w14:textId="77118F68" w:rsidR="00DD117B" w:rsidRPr="00DD117B" w:rsidRDefault="00E83930" w:rsidP="00DD11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c)</w:t>
      </w:r>
      <w:r w:rsidR="00DD117B" w:rsidRPr="00DD11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DD117B" w:rsidRPr="00DD117B">
        <w:rPr>
          <w:rFonts w:ascii="Times New Roman" w:hAnsi="Times New Roman" w:cs="Times New Roman"/>
          <w:color w:val="000000"/>
          <w:sz w:val="24"/>
          <w:szCs w:val="24"/>
        </w:rPr>
        <w:t>notarea</w:t>
      </w:r>
      <w:proofErr w:type="spellEnd"/>
      <w:proofErr w:type="gramEnd"/>
      <w:r w:rsidR="00DD117B" w:rsidRPr="00DD11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D117B" w:rsidRPr="00DD117B">
        <w:rPr>
          <w:rFonts w:ascii="Times New Roman" w:hAnsi="Times New Roman" w:cs="Times New Roman"/>
          <w:color w:val="000000"/>
          <w:sz w:val="24"/>
          <w:szCs w:val="24"/>
        </w:rPr>
        <w:t>coeficienților</w:t>
      </w:r>
      <w:proofErr w:type="spellEnd"/>
      <w:r w:rsidR="00DD117B" w:rsidRPr="00DD11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D117B" w:rsidRPr="00DD117B">
        <w:rPr>
          <w:rFonts w:ascii="Times New Roman" w:hAnsi="Times New Roman" w:cs="Times New Roman"/>
          <w:color w:val="000000"/>
          <w:sz w:val="24"/>
          <w:szCs w:val="24"/>
        </w:rPr>
        <w:t>stoechiometrici</w:t>
      </w:r>
      <w:proofErr w:type="spellEnd"/>
      <w:r w:rsidR="00DD117B" w:rsidRPr="00DD11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D117B" w:rsidRPr="00DD117B">
        <w:rPr>
          <w:rFonts w:ascii="Times New Roman" w:hAnsi="Times New Roman" w:cs="Times New Roman"/>
          <w:color w:val="000000"/>
          <w:sz w:val="24"/>
          <w:szCs w:val="24"/>
        </w:rPr>
        <w:t>ai</w:t>
      </w:r>
      <w:proofErr w:type="spellEnd"/>
      <w:r w:rsidR="00DD117B" w:rsidRPr="00DD11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D117B" w:rsidRPr="00DD117B">
        <w:rPr>
          <w:rFonts w:ascii="Times New Roman" w:hAnsi="Times New Roman" w:cs="Times New Roman"/>
          <w:color w:val="000000"/>
          <w:sz w:val="24"/>
          <w:szCs w:val="24"/>
        </w:rPr>
        <w:t>ecuației</w:t>
      </w:r>
      <w:proofErr w:type="spellEnd"/>
      <w:r w:rsidR="00DD117B" w:rsidRPr="00DD11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D117B" w:rsidRPr="00DD117B">
        <w:rPr>
          <w:rFonts w:ascii="Times New Roman" w:hAnsi="Times New Roman" w:cs="Times New Roman"/>
          <w:color w:val="000000"/>
          <w:sz w:val="24"/>
          <w:szCs w:val="24"/>
        </w:rPr>
        <w:t>reacției</w:t>
      </w:r>
      <w:proofErr w:type="spellEnd"/>
      <w:r w:rsidR="00DD117B" w:rsidRPr="00DD117B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</w:p>
    <w:p w14:paraId="0D2B36A5" w14:textId="030858AE" w:rsidR="00DD117B" w:rsidRPr="00E83930" w:rsidRDefault="00E83930" w:rsidP="00DD117B">
      <w:pPr>
        <w:widowControl w:val="0"/>
        <w:tabs>
          <w:tab w:val="left" w:pos="325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="00DD117B" w:rsidRPr="00E83930">
        <w:rPr>
          <w:rFonts w:ascii="Times New Roman" w:hAnsi="Times New Roman" w:cs="Times New Roman"/>
          <w:color w:val="000000"/>
          <w:sz w:val="24"/>
          <w:szCs w:val="24"/>
        </w:rPr>
        <w:t>5C + 4KNO</w:t>
      </w:r>
      <w:r w:rsidR="00DD117B" w:rsidRPr="00E83930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DD117B" w:rsidRPr="00E83930">
        <w:rPr>
          <w:rFonts w:ascii="Times New Roman" w:hAnsi="Times New Roman" w:cs="Times New Roman"/>
          <w:color w:val="000000"/>
          <w:sz w:val="24"/>
          <w:szCs w:val="24"/>
        </w:rPr>
        <w:t xml:space="preserve"> → 2K</w:t>
      </w:r>
      <w:r w:rsidR="00DD117B" w:rsidRPr="00E83930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DD117B" w:rsidRPr="00E83930">
        <w:rPr>
          <w:rFonts w:ascii="Times New Roman" w:hAnsi="Times New Roman" w:cs="Times New Roman"/>
          <w:color w:val="000000"/>
          <w:sz w:val="24"/>
          <w:szCs w:val="24"/>
        </w:rPr>
        <w:t>CO</w:t>
      </w:r>
      <w:r w:rsidR="00DD117B" w:rsidRPr="00E83930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DD117B" w:rsidRPr="00E83930">
        <w:rPr>
          <w:rFonts w:ascii="Times New Roman" w:hAnsi="Times New Roman" w:cs="Times New Roman"/>
          <w:color w:val="000000"/>
          <w:sz w:val="24"/>
          <w:szCs w:val="24"/>
        </w:rPr>
        <w:t>+ 3CO</w:t>
      </w:r>
      <w:r w:rsidR="00DD117B" w:rsidRPr="00E83930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DD117B" w:rsidRPr="00E83930">
        <w:rPr>
          <w:rFonts w:ascii="Times New Roman" w:hAnsi="Times New Roman" w:cs="Times New Roman"/>
          <w:color w:val="000000"/>
          <w:sz w:val="24"/>
          <w:szCs w:val="24"/>
        </w:rPr>
        <w:t xml:space="preserve"> + 2N</w:t>
      </w:r>
      <w:r w:rsidR="00DD117B" w:rsidRPr="00E83930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0,6p</w:t>
      </w:r>
    </w:p>
    <w:p w14:paraId="107A9958" w14:textId="77777777" w:rsidR="00DD117B" w:rsidRDefault="00DD117B" w:rsidP="00EF02FA">
      <w:pPr>
        <w:widowControl w:val="0"/>
        <w:tabs>
          <w:tab w:val="left" w:pos="325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D00F2D" w14:textId="77777777" w:rsidR="00DD117B" w:rsidRDefault="00DD117B" w:rsidP="00EF02FA">
      <w:pPr>
        <w:widowControl w:val="0"/>
        <w:tabs>
          <w:tab w:val="left" w:pos="325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A62EC4" w14:textId="77777777" w:rsidR="00DD117B" w:rsidRDefault="00DD117B" w:rsidP="00EF02FA">
      <w:pPr>
        <w:widowControl w:val="0"/>
        <w:tabs>
          <w:tab w:val="left" w:pos="325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425408" w14:textId="77777777" w:rsidR="00DD117B" w:rsidRDefault="00DD117B" w:rsidP="00EF02FA">
      <w:pPr>
        <w:widowControl w:val="0"/>
        <w:tabs>
          <w:tab w:val="left" w:pos="325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03A741" w14:textId="284EDA90" w:rsidR="003E1A4C" w:rsidRPr="003E1A4C" w:rsidRDefault="003E1A4C" w:rsidP="003E1A4C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3B6B19">
        <w:rPr>
          <w:rFonts w:ascii="Times New Roman" w:hAnsi="Times New Roman" w:cs="Times New Roman"/>
          <w:sz w:val="24"/>
          <w:szCs w:val="24"/>
          <w:lang w:val="fr-FR"/>
        </w:rPr>
        <w:t>Se acord</w:t>
      </w:r>
      <w:r>
        <w:rPr>
          <w:rFonts w:ascii="Times New Roman" w:hAnsi="Times New Roman" w:cs="Times New Roman"/>
          <w:sz w:val="24"/>
          <w:szCs w:val="24"/>
          <w:lang w:val="ro-RO"/>
        </w:rPr>
        <w:t>ă 1 punct din oficiu.</w:t>
      </w:r>
    </w:p>
    <w:sectPr w:rsidR="003E1A4C" w:rsidRPr="003E1A4C" w:rsidSect="003333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22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525596" w14:textId="77777777" w:rsidR="00E375E8" w:rsidRDefault="00E375E8" w:rsidP="006142A2">
      <w:pPr>
        <w:spacing w:after="0" w:line="240" w:lineRule="auto"/>
      </w:pPr>
      <w:r>
        <w:separator/>
      </w:r>
    </w:p>
  </w:endnote>
  <w:endnote w:type="continuationSeparator" w:id="0">
    <w:p w14:paraId="217AA3E0" w14:textId="77777777" w:rsidR="00E375E8" w:rsidRDefault="00E375E8" w:rsidP="00614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F6161" w14:textId="77777777" w:rsidR="008357BB" w:rsidRDefault="008357BB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6E1754" w14:textId="77777777" w:rsidR="008357BB" w:rsidRDefault="008357BB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000E3" w14:textId="77777777" w:rsidR="008357BB" w:rsidRDefault="008357BB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099DE5" w14:textId="77777777" w:rsidR="00E375E8" w:rsidRDefault="00E375E8" w:rsidP="006142A2">
      <w:pPr>
        <w:spacing w:after="0" w:line="240" w:lineRule="auto"/>
      </w:pPr>
      <w:r>
        <w:separator/>
      </w:r>
    </w:p>
  </w:footnote>
  <w:footnote w:type="continuationSeparator" w:id="0">
    <w:p w14:paraId="5CB2037A" w14:textId="77777777" w:rsidR="00E375E8" w:rsidRDefault="00E375E8" w:rsidP="00614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81DF8C" w14:textId="77777777" w:rsidR="008357BB" w:rsidRDefault="008357BB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6C658" w14:textId="797385C0" w:rsidR="006142A2" w:rsidRDefault="008357BB">
    <w:pPr>
      <w:pStyle w:val="Antet"/>
    </w:pPr>
    <w:r>
      <w:rPr>
        <w:noProof/>
        <w:lang w:val="ro-RO" w:eastAsia="ro-RO"/>
      </w:rPr>
      <w:drawing>
        <wp:inline distT="0" distB="0" distL="0" distR="0" wp14:anchorId="13D71CF1" wp14:editId="4F6F3C92">
          <wp:extent cx="5943600" cy="906780"/>
          <wp:effectExtent l="0" t="0" r="0" b="7620"/>
          <wp:docPr id="6808711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850437" w14:textId="77777777" w:rsidR="008357BB" w:rsidRDefault="008357BB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B43D8"/>
    <w:multiLevelType w:val="hybridMultilevel"/>
    <w:tmpl w:val="E3AAAC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568CD"/>
    <w:multiLevelType w:val="hybridMultilevel"/>
    <w:tmpl w:val="7A72C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49D"/>
    <w:rsid w:val="000016BF"/>
    <w:rsid w:val="00001A16"/>
    <w:rsid w:val="00032A81"/>
    <w:rsid w:val="00075CAF"/>
    <w:rsid w:val="000B657E"/>
    <w:rsid w:val="000C1F75"/>
    <w:rsid w:val="001469D4"/>
    <w:rsid w:val="001C5027"/>
    <w:rsid w:val="001E22C3"/>
    <w:rsid w:val="00220B0E"/>
    <w:rsid w:val="002314F4"/>
    <w:rsid w:val="002519DC"/>
    <w:rsid w:val="002551A0"/>
    <w:rsid w:val="00260403"/>
    <w:rsid w:val="00265818"/>
    <w:rsid w:val="002906FB"/>
    <w:rsid w:val="002926E8"/>
    <w:rsid w:val="0029353E"/>
    <w:rsid w:val="002A2A8D"/>
    <w:rsid w:val="002B21E1"/>
    <w:rsid w:val="002E1EA2"/>
    <w:rsid w:val="002F5955"/>
    <w:rsid w:val="002F6B22"/>
    <w:rsid w:val="003004A2"/>
    <w:rsid w:val="0032159E"/>
    <w:rsid w:val="003333A8"/>
    <w:rsid w:val="00336B55"/>
    <w:rsid w:val="003572C2"/>
    <w:rsid w:val="00363A45"/>
    <w:rsid w:val="003A2F86"/>
    <w:rsid w:val="003B6B19"/>
    <w:rsid w:val="003D6F62"/>
    <w:rsid w:val="003E0B32"/>
    <w:rsid w:val="003E1A4C"/>
    <w:rsid w:val="003E36C0"/>
    <w:rsid w:val="003E7E56"/>
    <w:rsid w:val="004030FC"/>
    <w:rsid w:val="00405FA7"/>
    <w:rsid w:val="004336E7"/>
    <w:rsid w:val="0050520D"/>
    <w:rsid w:val="00507C04"/>
    <w:rsid w:val="00526CA7"/>
    <w:rsid w:val="005444C7"/>
    <w:rsid w:val="005709C4"/>
    <w:rsid w:val="005F5AC9"/>
    <w:rsid w:val="006142A2"/>
    <w:rsid w:val="00636992"/>
    <w:rsid w:val="00637920"/>
    <w:rsid w:val="006733B7"/>
    <w:rsid w:val="006C0C46"/>
    <w:rsid w:val="006C40F3"/>
    <w:rsid w:val="007228E3"/>
    <w:rsid w:val="00722BA3"/>
    <w:rsid w:val="0073053C"/>
    <w:rsid w:val="00730DC8"/>
    <w:rsid w:val="00744E8C"/>
    <w:rsid w:val="0076084B"/>
    <w:rsid w:val="00760B01"/>
    <w:rsid w:val="00797D56"/>
    <w:rsid w:val="007A53BE"/>
    <w:rsid w:val="007B1138"/>
    <w:rsid w:val="007E5BB8"/>
    <w:rsid w:val="007F543E"/>
    <w:rsid w:val="008357BB"/>
    <w:rsid w:val="008362E9"/>
    <w:rsid w:val="00845409"/>
    <w:rsid w:val="00852108"/>
    <w:rsid w:val="00860B2F"/>
    <w:rsid w:val="008768BE"/>
    <w:rsid w:val="00886408"/>
    <w:rsid w:val="00897E47"/>
    <w:rsid w:val="008D4B6C"/>
    <w:rsid w:val="008E2A54"/>
    <w:rsid w:val="008E7146"/>
    <w:rsid w:val="008F1DA1"/>
    <w:rsid w:val="0094669E"/>
    <w:rsid w:val="00960E1A"/>
    <w:rsid w:val="0099408E"/>
    <w:rsid w:val="009B4CF7"/>
    <w:rsid w:val="009F102D"/>
    <w:rsid w:val="009F3B7A"/>
    <w:rsid w:val="00A341DD"/>
    <w:rsid w:val="00A4084D"/>
    <w:rsid w:val="00A66F5B"/>
    <w:rsid w:val="00AB5304"/>
    <w:rsid w:val="00B07E27"/>
    <w:rsid w:val="00BA6FA8"/>
    <w:rsid w:val="00BC6FA3"/>
    <w:rsid w:val="00BD030D"/>
    <w:rsid w:val="00BE5D5F"/>
    <w:rsid w:val="00BF49AD"/>
    <w:rsid w:val="00BF7363"/>
    <w:rsid w:val="00BF7EA7"/>
    <w:rsid w:val="00C2335F"/>
    <w:rsid w:val="00C5059A"/>
    <w:rsid w:val="00C62DE5"/>
    <w:rsid w:val="00C76551"/>
    <w:rsid w:val="00C8049D"/>
    <w:rsid w:val="00C92C5E"/>
    <w:rsid w:val="00CA63E8"/>
    <w:rsid w:val="00CC5203"/>
    <w:rsid w:val="00CE1F33"/>
    <w:rsid w:val="00CF5C7C"/>
    <w:rsid w:val="00D02C84"/>
    <w:rsid w:val="00D07218"/>
    <w:rsid w:val="00D10164"/>
    <w:rsid w:val="00D168D6"/>
    <w:rsid w:val="00D554C6"/>
    <w:rsid w:val="00D60DCD"/>
    <w:rsid w:val="00DB3E4C"/>
    <w:rsid w:val="00DB51AD"/>
    <w:rsid w:val="00DD0914"/>
    <w:rsid w:val="00DD117B"/>
    <w:rsid w:val="00DE7023"/>
    <w:rsid w:val="00DE7C18"/>
    <w:rsid w:val="00E17C9F"/>
    <w:rsid w:val="00E375E8"/>
    <w:rsid w:val="00E502E4"/>
    <w:rsid w:val="00E83930"/>
    <w:rsid w:val="00E86140"/>
    <w:rsid w:val="00EF02FA"/>
    <w:rsid w:val="00F0736E"/>
    <w:rsid w:val="00F351F3"/>
    <w:rsid w:val="00F3570A"/>
    <w:rsid w:val="00F511E6"/>
    <w:rsid w:val="00F62349"/>
    <w:rsid w:val="00F82B82"/>
    <w:rsid w:val="00F870F2"/>
    <w:rsid w:val="00FA389C"/>
    <w:rsid w:val="00FC4080"/>
    <w:rsid w:val="00FD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B65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94669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94669E"/>
    <w:pPr>
      <w:ind w:left="720"/>
      <w:contextualSpacing/>
    </w:pPr>
  </w:style>
  <w:style w:type="paragraph" w:customStyle="1" w:styleId="Default">
    <w:name w:val="Default"/>
    <w:rsid w:val="00DE7C1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614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142A2"/>
  </w:style>
  <w:style w:type="paragraph" w:styleId="Subsol">
    <w:name w:val="footer"/>
    <w:basedOn w:val="Normal"/>
    <w:link w:val="SubsolCaracter"/>
    <w:uiPriority w:val="99"/>
    <w:unhideWhenUsed/>
    <w:rsid w:val="00614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142A2"/>
  </w:style>
  <w:style w:type="paragraph" w:styleId="TextnBalon">
    <w:name w:val="Balloon Text"/>
    <w:basedOn w:val="Normal"/>
    <w:link w:val="TextnBalonCaracter"/>
    <w:uiPriority w:val="99"/>
    <w:semiHidden/>
    <w:unhideWhenUsed/>
    <w:rsid w:val="003B6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B6B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94669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94669E"/>
    <w:pPr>
      <w:ind w:left="720"/>
      <w:contextualSpacing/>
    </w:pPr>
  </w:style>
  <w:style w:type="paragraph" w:customStyle="1" w:styleId="Default">
    <w:name w:val="Default"/>
    <w:rsid w:val="00DE7C1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614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142A2"/>
  </w:style>
  <w:style w:type="paragraph" w:styleId="Subsol">
    <w:name w:val="footer"/>
    <w:basedOn w:val="Normal"/>
    <w:link w:val="SubsolCaracter"/>
    <w:uiPriority w:val="99"/>
    <w:unhideWhenUsed/>
    <w:rsid w:val="00614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142A2"/>
  </w:style>
  <w:style w:type="paragraph" w:styleId="TextnBalon">
    <w:name w:val="Balloon Text"/>
    <w:basedOn w:val="Normal"/>
    <w:link w:val="TextnBalonCaracter"/>
    <w:uiPriority w:val="99"/>
    <w:semiHidden/>
    <w:unhideWhenUsed/>
    <w:rsid w:val="003B6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B6B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2026-09-01T13:16:00Z</cp:lastPrinted>
  <dcterms:created xsi:type="dcterms:W3CDTF">2026-09-02T11:16:00Z</dcterms:created>
  <dcterms:modified xsi:type="dcterms:W3CDTF">2026-09-02T11:16:00Z</dcterms:modified>
</cp:coreProperties>
</file>